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0A" w:rsidRDefault="0099275A" w:rsidP="00AB6D7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 w:rsidR="00AB6D77" w:rsidRPr="00AB6D77">
        <w:rPr>
          <w:rFonts w:ascii="Times New Roman" w:hAnsi="Times New Roman"/>
          <w:sz w:val="28"/>
          <w:szCs w:val="28"/>
        </w:rPr>
        <w:t xml:space="preserve">Приложение </w:t>
      </w:r>
    </w:p>
    <w:p w:rsidR="00AB6D77" w:rsidRPr="00AB6D77" w:rsidRDefault="00AB6D77" w:rsidP="00AB6D7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AB6D77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AB6D77" w:rsidRPr="00AB6D77" w:rsidRDefault="00AB6D77" w:rsidP="00AB6D7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AB6D77">
        <w:rPr>
          <w:rFonts w:ascii="Times New Roman" w:hAnsi="Times New Roman"/>
          <w:sz w:val="28"/>
          <w:szCs w:val="28"/>
        </w:rPr>
        <w:t>администрации Шарыповского района</w:t>
      </w:r>
    </w:p>
    <w:p w:rsidR="00AB6D77" w:rsidRPr="00B52229" w:rsidRDefault="00AB6D77" w:rsidP="00AB6D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52229">
        <w:rPr>
          <w:rFonts w:ascii="Times New Roman" w:hAnsi="Times New Roman"/>
          <w:sz w:val="28"/>
          <w:szCs w:val="28"/>
        </w:rPr>
        <w:t>от «</w:t>
      </w:r>
      <w:r w:rsidR="00B52229">
        <w:rPr>
          <w:rFonts w:ascii="Times New Roman" w:hAnsi="Times New Roman"/>
          <w:sz w:val="28"/>
          <w:szCs w:val="28"/>
        </w:rPr>
        <w:t>___</w:t>
      </w:r>
      <w:r w:rsidRPr="00B52229">
        <w:rPr>
          <w:rFonts w:ascii="Times New Roman" w:hAnsi="Times New Roman"/>
          <w:sz w:val="28"/>
          <w:szCs w:val="28"/>
        </w:rPr>
        <w:t>»</w:t>
      </w:r>
      <w:r w:rsidR="00386915" w:rsidRPr="00B52229">
        <w:rPr>
          <w:rFonts w:ascii="Times New Roman" w:hAnsi="Times New Roman"/>
          <w:sz w:val="28"/>
          <w:szCs w:val="28"/>
        </w:rPr>
        <w:t xml:space="preserve"> </w:t>
      </w:r>
      <w:r w:rsidR="00B52229">
        <w:rPr>
          <w:rFonts w:ascii="Times New Roman" w:hAnsi="Times New Roman"/>
          <w:sz w:val="28"/>
          <w:szCs w:val="28"/>
        </w:rPr>
        <w:t>________</w:t>
      </w:r>
      <w:r w:rsidR="00386915" w:rsidRPr="00B52229">
        <w:rPr>
          <w:rFonts w:ascii="Times New Roman" w:hAnsi="Times New Roman"/>
          <w:sz w:val="28"/>
          <w:szCs w:val="28"/>
        </w:rPr>
        <w:t xml:space="preserve"> </w:t>
      </w:r>
      <w:r w:rsidRPr="00B52229">
        <w:rPr>
          <w:rFonts w:ascii="Times New Roman" w:hAnsi="Times New Roman"/>
          <w:sz w:val="28"/>
          <w:szCs w:val="28"/>
        </w:rPr>
        <w:t>201</w:t>
      </w:r>
      <w:r w:rsidR="0008164A">
        <w:rPr>
          <w:rFonts w:ascii="Times New Roman" w:hAnsi="Times New Roman"/>
          <w:sz w:val="28"/>
          <w:szCs w:val="28"/>
        </w:rPr>
        <w:t>7</w:t>
      </w:r>
      <w:r w:rsidRPr="00B52229">
        <w:rPr>
          <w:rFonts w:ascii="Times New Roman" w:hAnsi="Times New Roman"/>
          <w:sz w:val="28"/>
          <w:szCs w:val="28"/>
        </w:rPr>
        <w:t>г.</w:t>
      </w:r>
      <w:r w:rsidR="00386915" w:rsidRPr="00B52229">
        <w:rPr>
          <w:rFonts w:ascii="Times New Roman" w:hAnsi="Times New Roman"/>
          <w:sz w:val="28"/>
          <w:szCs w:val="28"/>
        </w:rPr>
        <w:t xml:space="preserve">  </w:t>
      </w:r>
      <w:r w:rsidRPr="00B52229">
        <w:rPr>
          <w:rFonts w:ascii="Times New Roman" w:hAnsi="Times New Roman"/>
          <w:sz w:val="28"/>
          <w:szCs w:val="28"/>
        </w:rPr>
        <w:t xml:space="preserve"> №</w:t>
      </w:r>
      <w:r w:rsidR="00386915" w:rsidRPr="00B52229">
        <w:rPr>
          <w:rFonts w:ascii="Times New Roman" w:hAnsi="Times New Roman"/>
          <w:sz w:val="28"/>
          <w:szCs w:val="28"/>
        </w:rPr>
        <w:t xml:space="preserve"> </w:t>
      </w:r>
      <w:r w:rsidR="00B52229">
        <w:rPr>
          <w:rFonts w:ascii="Times New Roman" w:hAnsi="Times New Roman"/>
          <w:sz w:val="28"/>
          <w:szCs w:val="28"/>
        </w:rPr>
        <w:t>_______</w:t>
      </w:r>
    </w:p>
    <w:p w:rsidR="0092640A" w:rsidRDefault="0092640A" w:rsidP="00AB6D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640A" w:rsidRDefault="0092640A" w:rsidP="00AB6D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640A" w:rsidRDefault="0092640A" w:rsidP="009264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640A">
        <w:rPr>
          <w:rFonts w:ascii="Times New Roman" w:hAnsi="Times New Roman"/>
          <w:sz w:val="28"/>
          <w:szCs w:val="28"/>
        </w:rPr>
        <w:t>Утвержден</w:t>
      </w:r>
      <w:r w:rsidR="00335CD5">
        <w:rPr>
          <w:rFonts w:ascii="Times New Roman" w:hAnsi="Times New Roman"/>
          <w:sz w:val="28"/>
          <w:szCs w:val="28"/>
        </w:rPr>
        <w:t>а</w:t>
      </w:r>
      <w:r w:rsidRPr="0092640A">
        <w:rPr>
          <w:rFonts w:ascii="Times New Roman" w:hAnsi="Times New Roman"/>
          <w:sz w:val="28"/>
          <w:szCs w:val="28"/>
        </w:rPr>
        <w:t xml:space="preserve"> </w:t>
      </w:r>
    </w:p>
    <w:p w:rsidR="0092640A" w:rsidRPr="0092640A" w:rsidRDefault="0092640A" w:rsidP="009264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2640A">
        <w:rPr>
          <w:rFonts w:ascii="Times New Roman" w:hAnsi="Times New Roman"/>
          <w:sz w:val="28"/>
          <w:szCs w:val="28"/>
        </w:rPr>
        <w:t>Постановлени</w:t>
      </w:r>
      <w:r w:rsidR="00335CD5">
        <w:rPr>
          <w:rFonts w:ascii="Times New Roman" w:hAnsi="Times New Roman"/>
          <w:sz w:val="28"/>
          <w:szCs w:val="28"/>
        </w:rPr>
        <w:t>ем</w:t>
      </w:r>
      <w:r w:rsidRPr="0092640A">
        <w:rPr>
          <w:rFonts w:ascii="Times New Roman" w:hAnsi="Times New Roman"/>
          <w:sz w:val="28"/>
          <w:szCs w:val="28"/>
        </w:rPr>
        <w:t xml:space="preserve"> </w:t>
      </w:r>
    </w:p>
    <w:p w:rsidR="0092640A" w:rsidRPr="0092640A" w:rsidRDefault="0092640A" w:rsidP="009264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2640A">
        <w:rPr>
          <w:rFonts w:ascii="Times New Roman" w:hAnsi="Times New Roman"/>
          <w:sz w:val="28"/>
          <w:szCs w:val="28"/>
        </w:rPr>
        <w:t>администрации Шарыповского района</w:t>
      </w:r>
    </w:p>
    <w:p w:rsidR="00AB6D77" w:rsidRPr="0092640A" w:rsidRDefault="0092640A" w:rsidP="009264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2640A">
        <w:rPr>
          <w:rFonts w:ascii="Times New Roman" w:hAnsi="Times New Roman"/>
          <w:sz w:val="28"/>
          <w:szCs w:val="28"/>
        </w:rPr>
        <w:t>от «30» октября 2014г. №  840-п</w:t>
      </w:r>
    </w:p>
    <w:p w:rsidR="0092640A" w:rsidRDefault="0092640A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2A2E" w:rsidRPr="00B72A2E" w:rsidRDefault="00B72A2E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A2E">
        <w:rPr>
          <w:rFonts w:ascii="Times New Roman" w:hAnsi="Times New Roman"/>
          <w:b/>
          <w:sz w:val="28"/>
          <w:szCs w:val="28"/>
        </w:rPr>
        <w:t xml:space="preserve">Муниципальная программа Шарыповского района </w:t>
      </w:r>
    </w:p>
    <w:p w:rsidR="0092640A" w:rsidRPr="00B72A2E" w:rsidRDefault="00B72A2E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A2E">
        <w:rPr>
          <w:rFonts w:ascii="Times New Roman" w:hAnsi="Times New Roman"/>
          <w:b/>
          <w:sz w:val="28"/>
          <w:szCs w:val="28"/>
        </w:rPr>
        <w:t>«Управление муниципальным имуществом и земельными ресурсами и развитие  предпринимательства Шарыповского района»</w:t>
      </w:r>
    </w:p>
    <w:p w:rsidR="00B72A2E" w:rsidRDefault="00B72A2E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58C4" w:rsidRPr="00B72A2E" w:rsidRDefault="00CF58C4" w:rsidP="0002418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72A2E">
        <w:rPr>
          <w:rFonts w:ascii="Times New Roman" w:hAnsi="Times New Roman"/>
          <w:sz w:val="28"/>
          <w:szCs w:val="28"/>
        </w:rPr>
        <w:t xml:space="preserve">ПАСПОРТ МУНИЦИПАЛЬНОЙ ПРОГРАММЫ </w:t>
      </w:r>
    </w:p>
    <w:p w:rsidR="00024186" w:rsidRPr="00B72A2E" w:rsidRDefault="00CF58C4" w:rsidP="00024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2A2E">
        <w:rPr>
          <w:rFonts w:ascii="Times New Roman" w:hAnsi="Times New Roman"/>
          <w:sz w:val="28"/>
          <w:szCs w:val="28"/>
        </w:rPr>
        <w:t xml:space="preserve"> </w:t>
      </w:r>
      <w:r w:rsidR="009A6640" w:rsidRPr="00B72A2E">
        <w:rPr>
          <w:rFonts w:ascii="Times New Roman" w:hAnsi="Times New Roman"/>
          <w:sz w:val="28"/>
          <w:szCs w:val="28"/>
        </w:rPr>
        <w:t>«Управление муниципальным имуществом и земельными ресурсами и развитие</w:t>
      </w:r>
      <w:r w:rsidR="00DD340E" w:rsidRPr="00B72A2E">
        <w:rPr>
          <w:rFonts w:ascii="Times New Roman" w:hAnsi="Times New Roman"/>
          <w:sz w:val="28"/>
          <w:szCs w:val="28"/>
        </w:rPr>
        <w:t xml:space="preserve"> </w:t>
      </w:r>
      <w:r w:rsidR="009A6640" w:rsidRPr="00B72A2E">
        <w:rPr>
          <w:rFonts w:ascii="Times New Roman" w:hAnsi="Times New Roman"/>
          <w:sz w:val="28"/>
          <w:szCs w:val="28"/>
        </w:rPr>
        <w:t xml:space="preserve"> предпринимательства Шарыповского района</w:t>
      </w:r>
      <w:r w:rsidR="00DD340E" w:rsidRPr="00B72A2E">
        <w:rPr>
          <w:rFonts w:ascii="Times New Roman" w:hAnsi="Times New Roman"/>
          <w:sz w:val="28"/>
          <w:szCs w:val="28"/>
        </w:rPr>
        <w:t>»</w:t>
      </w:r>
      <w:r w:rsidR="009A6640" w:rsidRPr="00B72A2E">
        <w:rPr>
          <w:rFonts w:ascii="Times New Roman" w:hAnsi="Times New Roman"/>
          <w:sz w:val="28"/>
          <w:szCs w:val="28"/>
        </w:rPr>
        <w:t xml:space="preserve"> </w:t>
      </w:r>
    </w:p>
    <w:p w:rsidR="00024186" w:rsidRPr="00BF41BE" w:rsidRDefault="00621F62" w:rsidP="00024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237"/>
      </w:tblGrid>
      <w:tr w:rsidR="009A6640" w:rsidRPr="00042908" w:rsidTr="009D3D54">
        <w:trPr>
          <w:trHeight w:val="970"/>
        </w:trPr>
        <w:tc>
          <w:tcPr>
            <w:tcW w:w="3085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9A6640" w:rsidRPr="00042908" w:rsidRDefault="009A6640" w:rsidP="008E2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2908">
              <w:rPr>
                <w:rFonts w:ascii="Times New Roman" w:hAnsi="Times New Roman"/>
                <w:sz w:val="28"/>
                <w:szCs w:val="28"/>
              </w:rPr>
              <w:t>«Управление муниципальным имуществом и земельными ресурсами и развитие  предпринимательства Шарыповского района</w:t>
            </w:r>
            <w:r w:rsidR="00621F62">
              <w:rPr>
                <w:rFonts w:ascii="Times New Roman" w:hAnsi="Times New Roman"/>
                <w:sz w:val="28"/>
                <w:szCs w:val="28"/>
              </w:rPr>
              <w:t>»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1F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34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 xml:space="preserve">(далее </w:t>
            </w:r>
            <w:proofErr w:type="gramStart"/>
            <w:r w:rsidRPr="00042908">
              <w:rPr>
                <w:rFonts w:ascii="Times New Roman" w:hAnsi="Times New Roman"/>
                <w:sz w:val="28"/>
                <w:szCs w:val="28"/>
              </w:rPr>
              <w:t>–п</w:t>
            </w:r>
            <w:proofErr w:type="gramEnd"/>
            <w:r w:rsidRPr="00042908">
              <w:rPr>
                <w:rFonts w:ascii="Times New Roman" w:hAnsi="Times New Roman"/>
                <w:sz w:val="28"/>
                <w:szCs w:val="28"/>
              </w:rPr>
              <w:t>рограмма)</w:t>
            </w:r>
          </w:p>
        </w:tc>
      </w:tr>
      <w:tr w:rsidR="009A6640" w:rsidRPr="00F655A3" w:rsidTr="009D3D54">
        <w:trPr>
          <w:trHeight w:val="3302"/>
        </w:trPr>
        <w:tc>
          <w:tcPr>
            <w:tcW w:w="3085" w:type="dxa"/>
          </w:tcPr>
          <w:p w:rsidR="00FA19C1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Основания </w:t>
            </w:r>
          </w:p>
          <w:p w:rsidR="009A6640" w:rsidRPr="00F655A3" w:rsidRDefault="00FA19C1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r w:rsidR="009A6640" w:rsidRPr="00F655A3">
              <w:rPr>
                <w:rFonts w:ascii="Times New Roman" w:hAnsi="Times New Roman"/>
                <w:sz w:val="28"/>
                <w:szCs w:val="28"/>
              </w:rPr>
              <w:t>разработки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A62AA" w:rsidRPr="00FA62AA" w:rsidRDefault="00FA62AA" w:rsidP="00FA62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A62AA">
              <w:rPr>
                <w:rFonts w:ascii="Times New Roman" w:hAnsi="Times New Roman"/>
                <w:sz w:val="28"/>
                <w:szCs w:val="28"/>
              </w:rPr>
              <w:t>Статья 179 Бюджетного кодекса Российской Федерации; Постановление администрации Шарыповского района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A62AA">
              <w:rPr>
                <w:rFonts w:ascii="Times New Roman" w:hAnsi="Times New Roman"/>
                <w:sz w:val="28"/>
                <w:szCs w:val="28"/>
              </w:rPr>
              <w:t xml:space="preserve">30.07.2013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FA62AA">
              <w:rPr>
                <w:rFonts w:ascii="Times New Roman" w:hAnsi="Times New Roman"/>
                <w:sz w:val="28"/>
                <w:szCs w:val="28"/>
              </w:rPr>
              <w:t xml:space="preserve"> 540-п «Об утверждении Порядка принятия решений о разработке муниципальных программ</w:t>
            </w:r>
          </w:p>
          <w:p w:rsidR="00FA62AA" w:rsidRPr="00FA62AA" w:rsidRDefault="00FA62AA" w:rsidP="00FA62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A62AA">
              <w:rPr>
                <w:rFonts w:ascii="Times New Roman" w:hAnsi="Times New Roman"/>
                <w:sz w:val="28"/>
                <w:szCs w:val="28"/>
              </w:rPr>
              <w:t xml:space="preserve">Шарыповского района, их </w:t>
            </w:r>
            <w:proofErr w:type="gramStart"/>
            <w:r w:rsidRPr="00FA62AA">
              <w:rPr>
                <w:rFonts w:ascii="Times New Roman" w:hAnsi="Times New Roman"/>
                <w:sz w:val="28"/>
                <w:szCs w:val="28"/>
              </w:rPr>
              <w:t>формировании</w:t>
            </w:r>
            <w:proofErr w:type="gramEnd"/>
            <w:r w:rsidRPr="00FA62AA">
              <w:rPr>
                <w:rFonts w:ascii="Times New Roman" w:hAnsi="Times New Roman"/>
                <w:sz w:val="28"/>
                <w:szCs w:val="28"/>
              </w:rPr>
              <w:t xml:space="preserve"> и реализации»; Распоряжение администрации Шарыповского района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A62AA">
              <w:rPr>
                <w:rFonts w:ascii="Times New Roman" w:hAnsi="Times New Roman"/>
                <w:sz w:val="28"/>
                <w:szCs w:val="28"/>
              </w:rPr>
              <w:t xml:space="preserve">02.08.2013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FA62AA">
              <w:rPr>
                <w:rFonts w:ascii="Times New Roman" w:hAnsi="Times New Roman"/>
                <w:sz w:val="28"/>
                <w:szCs w:val="28"/>
              </w:rPr>
              <w:t xml:space="preserve"> 258-р</w:t>
            </w:r>
          </w:p>
          <w:p w:rsidR="009A6640" w:rsidRPr="00F655A3" w:rsidRDefault="00FA62AA" w:rsidP="00FA62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A62AA">
              <w:rPr>
                <w:rFonts w:ascii="Times New Roman" w:hAnsi="Times New Roman"/>
                <w:sz w:val="28"/>
                <w:szCs w:val="28"/>
              </w:rPr>
              <w:t xml:space="preserve"> «Об утверждении перечня муниципальных программ Шарыповского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 </w:t>
            </w:r>
          </w:p>
        </w:tc>
      </w:tr>
      <w:tr w:rsidR="009A6640" w:rsidRPr="00F655A3" w:rsidTr="009D3D54">
        <w:trPr>
          <w:trHeight w:val="1329"/>
        </w:trPr>
        <w:tc>
          <w:tcPr>
            <w:tcW w:w="3085" w:type="dxa"/>
          </w:tcPr>
          <w:p w:rsidR="009A6640" w:rsidRPr="00F655A3" w:rsidRDefault="009A6640" w:rsidP="0004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9A6640" w:rsidRPr="00592C38" w:rsidRDefault="004B5424" w:rsidP="004B54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92C38">
              <w:rPr>
                <w:rFonts w:ascii="Times New Roman" w:hAnsi="Times New Roman"/>
                <w:sz w:val="28"/>
                <w:szCs w:val="28"/>
              </w:rPr>
              <w:t xml:space="preserve">администрация Шарыповского района </w:t>
            </w:r>
          </w:p>
        </w:tc>
      </w:tr>
      <w:tr w:rsidR="009A6640" w:rsidRPr="00F655A3" w:rsidTr="009D3D54">
        <w:tc>
          <w:tcPr>
            <w:tcW w:w="3085" w:type="dxa"/>
          </w:tcPr>
          <w:p w:rsidR="009A6640" w:rsidRPr="00F655A3" w:rsidRDefault="009A6640" w:rsidP="008918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9A6640" w:rsidRPr="008D4B61" w:rsidRDefault="00592C38" w:rsidP="004B54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D4B6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A6640" w:rsidRPr="00F655A3" w:rsidTr="009D3D54">
        <w:trPr>
          <w:trHeight w:val="1980"/>
        </w:trPr>
        <w:tc>
          <w:tcPr>
            <w:tcW w:w="3085" w:type="dxa"/>
          </w:tcPr>
          <w:p w:rsidR="00BD3266" w:rsidRDefault="00BD3266" w:rsidP="00BD326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2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муниципальной программы, отдельные мероприятия программы </w:t>
            </w:r>
          </w:p>
          <w:p w:rsidR="009A6640" w:rsidRPr="00F655A3" w:rsidRDefault="00BD3266" w:rsidP="00BD326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</w:tcPr>
          <w:p w:rsidR="00B72A2E" w:rsidRDefault="00B72A2E" w:rsidP="00B72A2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Подпрограммы:</w:t>
            </w:r>
          </w:p>
          <w:p w:rsidR="009A6640" w:rsidRPr="00F655A3" w:rsidRDefault="009A6640" w:rsidP="00F655A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«Управление и распоряжение муниципальным имуществом Шарыповского района»</w:t>
            </w:r>
            <w:r w:rsidR="001746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52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6640" w:rsidRPr="00F655A3" w:rsidRDefault="009A6640" w:rsidP="00F655A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«Эффективное управление и распоряжение земельными ресурсами Шарыповского района»</w:t>
            </w:r>
            <w:r w:rsidR="001746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52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6640" w:rsidRPr="00587DAB" w:rsidRDefault="009A6640" w:rsidP="00F655A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55A3">
              <w:rPr>
                <w:bCs/>
                <w:sz w:val="28"/>
                <w:szCs w:val="28"/>
              </w:rPr>
              <w:t>«</w:t>
            </w:r>
            <w:r w:rsidRPr="00F655A3">
              <w:rPr>
                <w:rFonts w:ascii="Times New Roman" w:hAnsi="Times New Roman"/>
                <w:bCs/>
                <w:sz w:val="28"/>
                <w:szCs w:val="28"/>
              </w:rPr>
              <w:t>Развитие субъектов малого и среднего предпринимательства в Шарыповском районе»</w:t>
            </w:r>
          </w:p>
          <w:p w:rsidR="00587DAB" w:rsidRPr="00F655A3" w:rsidRDefault="00587DAB" w:rsidP="00587DA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7D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87DAB">
              <w:rPr>
                <w:rFonts w:ascii="Times New Roman" w:hAnsi="Times New Roman"/>
                <w:sz w:val="28"/>
                <w:szCs w:val="28"/>
              </w:rPr>
              <w:t>Развитие сельских территорий Шарыповского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A6640" w:rsidRPr="00F655A3" w:rsidTr="009D3D54">
        <w:tc>
          <w:tcPr>
            <w:tcW w:w="3085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237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Цель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О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беспечение эффективности управления муниципальной собственностью и земельными ресурсами, направленного </w:t>
            </w:r>
            <w:r w:rsidRPr="00187598">
              <w:rPr>
                <w:rFonts w:ascii="Times New Roman" w:hAnsi="Times New Roman"/>
                <w:sz w:val="28"/>
                <w:szCs w:val="28"/>
              </w:rPr>
              <w:t>на укрепление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доходной базы бюджета муниципального образования</w:t>
            </w:r>
            <w:r w:rsidR="00CF58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6640" w:rsidRPr="00F655A3" w:rsidRDefault="009A6640" w:rsidP="00042908">
            <w:pPr>
              <w:pStyle w:val="a4"/>
              <w:spacing w:after="0" w:line="240" w:lineRule="auto"/>
              <w:ind w:left="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Цель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О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беспечение устойчивого развития малого и среднего предпринимательства, направленного на улучшение социально-экономической ситуации в Шарыповском районе</w:t>
            </w:r>
          </w:p>
        </w:tc>
      </w:tr>
      <w:tr w:rsidR="009A6640" w:rsidRPr="00F655A3" w:rsidTr="009D3D54">
        <w:tc>
          <w:tcPr>
            <w:tcW w:w="3085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9A6640" w:rsidRPr="00F655A3" w:rsidRDefault="009A6640" w:rsidP="00F655A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655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эффективности управления муниципальным имуществом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 Шарыповского района</w:t>
            </w:r>
            <w:r w:rsidRPr="00F65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A6640" w:rsidRPr="00F655A3" w:rsidRDefault="009A6640" w:rsidP="00F655A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F655A3">
              <w:rPr>
                <w:rFonts w:ascii="Times New Roman" w:hAnsi="Times New Roman" w:cs="Times New Roman"/>
                <w:sz w:val="28"/>
                <w:szCs w:val="28"/>
              </w:rPr>
              <w:t>оздание эффективной системы использования земель в совокупности с увеличением собственных доходов районного бюджета</w:t>
            </w:r>
            <w:r w:rsidRPr="00F65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A6640" w:rsidRDefault="009A6640" w:rsidP="00F655A3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F655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оздание благоприятных условий для развития  субъектов  малого и среднего предпринимательства в Шарыповском районе</w:t>
            </w:r>
            <w:r w:rsidR="00587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87DAB" w:rsidRPr="00F655A3" w:rsidRDefault="00587DAB" w:rsidP="00587DA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7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для устойчивого развития КФХ и комфортных условий жизнедеятельности в сельской местности</w:t>
            </w:r>
          </w:p>
        </w:tc>
      </w:tr>
      <w:tr w:rsidR="00B83AAC" w:rsidRPr="00F655A3" w:rsidTr="009D3D54">
        <w:tc>
          <w:tcPr>
            <w:tcW w:w="3085" w:type="dxa"/>
          </w:tcPr>
          <w:p w:rsidR="00B83AAC" w:rsidRDefault="00B83AAC" w:rsidP="00B83A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237" w:type="dxa"/>
          </w:tcPr>
          <w:p w:rsidR="00B83AAC" w:rsidRDefault="00B83AAC" w:rsidP="00B83AA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01.01.2014 г.-31.12.2030 годы</w:t>
            </w:r>
          </w:p>
          <w:p w:rsidR="00B83AAC" w:rsidRDefault="00B83AAC" w:rsidP="00B83AA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разделения на этапы</w:t>
            </w:r>
          </w:p>
          <w:p w:rsidR="00B83AAC" w:rsidRDefault="00B83AAC" w:rsidP="00B83AAC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AAC" w:rsidRPr="00F655A3" w:rsidTr="009D3D54">
        <w:trPr>
          <w:trHeight w:val="1295"/>
        </w:trPr>
        <w:tc>
          <w:tcPr>
            <w:tcW w:w="3085" w:type="dxa"/>
          </w:tcPr>
          <w:p w:rsidR="00B83AAC" w:rsidRDefault="00B83AAC" w:rsidP="00FA19C1">
            <w:pPr>
              <w:tabs>
                <w:tab w:val="left" w:pos="1418"/>
              </w:tabs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целевых показателей </w:t>
            </w:r>
            <w:r w:rsidR="00FA19C1">
              <w:rPr>
                <w:rFonts w:ascii="Times New Roman" w:hAnsi="Times New Roman"/>
                <w:sz w:val="28"/>
                <w:szCs w:val="28"/>
              </w:rPr>
              <w:t xml:space="preserve">муниципальной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19C1">
              <w:rPr>
                <w:rFonts w:ascii="Times New Roman" w:hAnsi="Times New Roman"/>
                <w:sz w:val="28"/>
                <w:szCs w:val="28"/>
              </w:rPr>
              <w:t xml:space="preserve">с указанием планируемых к достижению значений в результате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19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реализации</w:t>
            </w:r>
            <w:r w:rsidR="00FA19C1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37" w:type="dxa"/>
          </w:tcPr>
          <w:p w:rsidR="00B83AAC" w:rsidRDefault="00B83AAC" w:rsidP="00B83AAC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приведен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приложении к паспорту муниципальной программы</w:t>
            </w:r>
          </w:p>
        </w:tc>
      </w:tr>
      <w:tr w:rsidR="00B83AAC" w:rsidRPr="00F655A3" w:rsidTr="009D3D54">
        <w:tc>
          <w:tcPr>
            <w:tcW w:w="3085" w:type="dxa"/>
          </w:tcPr>
          <w:p w:rsidR="00B83AAC" w:rsidRPr="00F655A3" w:rsidRDefault="00FA19C1" w:rsidP="00FA1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Информация по р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есурсно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 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обеспечени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5C2C9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муниципальной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в том числе по годам реализации программы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83AAC" w:rsidRPr="006A01D6" w:rsidRDefault="00B83AAC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1D6">
              <w:rPr>
                <w:rFonts w:ascii="Times New Roman" w:hAnsi="Times New Roman"/>
                <w:sz w:val="28"/>
                <w:szCs w:val="28"/>
              </w:rPr>
              <w:t xml:space="preserve">Общий объем ассигнований на реализацию     программы составляет </w:t>
            </w:r>
            <w:r w:rsidR="00C44B62">
              <w:rPr>
                <w:rFonts w:ascii="Times New Roman" w:hAnsi="Times New Roman"/>
                <w:sz w:val="28"/>
                <w:szCs w:val="28"/>
              </w:rPr>
              <w:t>71</w:t>
            </w:r>
            <w:r w:rsidR="00D753CA">
              <w:rPr>
                <w:rFonts w:ascii="Times New Roman" w:hAnsi="Times New Roman"/>
                <w:sz w:val="28"/>
                <w:szCs w:val="28"/>
              </w:rPr>
              <w:t> </w:t>
            </w:r>
            <w:r w:rsidR="00C44B62">
              <w:rPr>
                <w:rFonts w:ascii="Times New Roman" w:hAnsi="Times New Roman"/>
                <w:sz w:val="28"/>
                <w:szCs w:val="28"/>
              </w:rPr>
              <w:t>786</w:t>
            </w:r>
            <w:r w:rsidR="00D753CA">
              <w:rPr>
                <w:rFonts w:ascii="Times New Roman" w:hAnsi="Times New Roman"/>
                <w:sz w:val="28"/>
                <w:szCs w:val="28"/>
              </w:rPr>
              <w:t> </w:t>
            </w:r>
            <w:r w:rsidR="00C44B62">
              <w:rPr>
                <w:rFonts w:ascii="Times New Roman" w:hAnsi="Times New Roman"/>
                <w:sz w:val="28"/>
                <w:szCs w:val="28"/>
              </w:rPr>
              <w:t>227</w:t>
            </w:r>
            <w:r w:rsidR="00D753CA">
              <w:rPr>
                <w:rFonts w:ascii="Times New Roman" w:hAnsi="Times New Roman"/>
                <w:sz w:val="28"/>
                <w:szCs w:val="28"/>
              </w:rPr>
              <w:t>,64</w:t>
            </w:r>
            <w:r w:rsidRPr="006A01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753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1C54" w:rsidRPr="006A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01D6">
              <w:rPr>
                <w:rFonts w:ascii="Times New Roman" w:hAnsi="Times New Roman"/>
                <w:sz w:val="28"/>
                <w:szCs w:val="28"/>
              </w:rPr>
              <w:t>рублей,</w:t>
            </w:r>
            <w:r w:rsidRPr="006A01D6">
              <w:t xml:space="preserve"> </w:t>
            </w:r>
            <w:r w:rsidRPr="006A01D6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10 262 529,29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2015 год –  12 780 084,05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  37 234 436,30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 </w:t>
            </w:r>
            <w:r w:rsidR="00C44B62">
              <w:rPr>
                <w:rFonts w:ascii="Times New Roman" w:hAnsi="Times New Roman"/>
                <w:sz w:val="28"/>
                <w:szCs w:val="28"/>
              </w:rPr>
              <w:t>10 326 178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      621 500  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рублей;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 год –       561 500  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федеральный бюджет 10 372 000 рублей: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4 295 000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2015 год –  6 077 000 рублей;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2016 год –  0,00   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0,00      рублей,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2019 год –  0,00    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краевой бюджет </w:t>
            </w:r>
            <w:r w:rsidR="00D753CA">
              <w:rPr>
                <w:rFonts w:ascii="Times New Roman" w:hAnsi="Times New Roman"/>
                <w:sz w:val="28"/>
                <w:szCs w:val="28"/>
              </w:rPr>
              <w:t>3</w:t>
            </w:r>
            <w:r w:rsidR="00C44B62">
              <w:rPr>
                <w:rFonts w:ascii="Times New Roman" w:hAnsi="Times New Roman"/>
                <w:sz w:val="28"/>
                <w:szCs w:val="28"/>
              </w:rPr>
              <w:t>9</w:t>
            </w:r>
            <w:r w:rsidR="00D753CA">
              <w:rPr>
                <w:rFonts w:ascii="Times New Roman" w:hAnsi="Times New Roman"/>
                <w:sz w:val="28"/>
                <w:szCs w:val="28"/>
              </w:rPr>
              <w:t> </w:t>
            </w:r>
            <w:r w:rsidR="00C44B62">
              <w:rPr>
                <w:rFonts w:ascii="Times New Roman" w:hAnsi="Times New Roman"/>
                <w:sz w:val="28"/>
                <w:szCs w:val="28"/>
              </w:rPr>
              <w:t>6</w:t>
            </w:r>
            <w:r w:rsidR="00D753CA">
              <w:rPr>
                <w:rFonts w:ascii="Times New Roman" w:hAnsi="Times New Roman"/>
                <w:sz w:val="28"/>
                <w:szCs w:val="28"/>
              </w:rPr>
              <w:t>73 844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 рублей: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1 632 000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2015 год –  1 989  530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2016 год – 27 004 414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4B62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4B62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47 900  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2019 год –  0,00    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районный  бюджет  </w:t>
            </w:r>
            <w:r w:rsidR="006164A8">
              <w:rPr>
                <w:rFonts w:ascii="Times New Roman" w:hAnsi="Times New Roman"/>
                <w:sz w:val="28"/>
                <w:szCs w:val="28"/>
              </w:rPr>
              <w:t xml:space="preserve"> 12 </w:t>
            </w:r>
            <w:r w:rsidR="00C44B62">
              <w:rPr>
                <w:rFonts w:ascii="Times New Roman" w:hAnsi="Times New Roman"/>
                <w:sz w:val="28"/>
                <w:szCs w:val="28"/>
              </w:rPr>
              <w:t>272</w:t>
            </w:r>
            <w:r w:rsidR="006164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4B62">
              <w:rPr>
                <w:rFonts w:ascii="Times New Roman" w:hAnsi="Times New Roman"/>
                <w:sz w:val="28"/>
                <w:szCs w:val="28"/>
              </w:rPr>
              <w:t>100</w:t>
            </w:r>
            <w:r w:rsidR="006164A8">
              <w:rPr>
                <w:rFonts w:ascii="Times New Roman" w:hAnsi="Times New Roman"/>
                <w:sz w:val="28"/>
                <w:szCs w:val="28"/>
              </w:rPr>
              <w:t>,64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  рублей: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4 321 059,29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2015 год –  4 699 084,05 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2016 год –     790 679,30 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1 </w:t>
            </w:r>
            <w:r w:rsidR="00C44B62">
              <w:rPr>
                <w:rFonts w:ascii="Times New Roman" w:hAnsi="Times New Roman"/>
                <w:sz w:val="28"/>
                <w:szCs w:val="28"/>
              </w:rPr>
              <w:t>278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4B62">
              <w:rPr>
                <w:rFonts w:ascii="Times New Roman" w:hAnsi="Times New Roman"/>
                <w:sz w:val="28"/>
                <w:szCs w:val="28"/>
              </w:rPr>
              <w:t>278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2018 год –     621 500     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2019 год –     561 500     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бюджеты поселений  43 633 рублей: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14 470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2015 год –  14 470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2016 год –  14 693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0,00      рублей,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2019 год –  0,00    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внебюджетные источники 9 424 650 рублей: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0,00  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2015 год –  0,00   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2016 год – 9 424 650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0,00      рублей,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F73967" w:rsidRPr="006A01D6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2019 год –  0,00       рублей.</w:t>
            </w:r>
          </w:p>
        </w:tc>
        <w:bookmarkStart w:id="0" w:name="_GoBack"/>
        <w:bookmarkEnd w:id="0"/>
      </w:tr>
    </w:tbl>
    <w:p w:rsidR="005E045B" w:rsidRDefault="005E045B" w:rsidP="00517E0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sectPr w:rsidR="005E045B" w:rsidSect="005248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7096"/>
    <w:rsid w:val="00000AF4"/>
    <w:rsid w:val="000079D0"/>
    <w:rsid w:val="000115A1"/>
    <w:rsid w:val="00024186"/>
    <w:rsid w:val="000260D3"/>
    <w:rsid w:val="00040DD0"/>
    <w:rsid w:val="00040E01"/>
    <w:rsid w:val="00042908"/>
    <w:rsid w:val="0004712A"/>
    <w:rsid w:val="000659DF"/>
    <w:rsid w:val="0006606E"/>
    <w:rsid w:val="00067983"/>
    <w:rsid w:val="0008164A"/>
    <w:rsid w:val="000B7E9D"/>
    <w:rsid w:val="000C2B70"/>
    <w:rsid w:val="000C446A"/>
    <w:rsid w:val="000C7B00"/>
    <w:rsid w:val="000E3994"/>
    <w:rsid w:val="000E658B"/>
    <w:rsid w:val="000F3515"/>
    <w:rsid w:val="000F45D6"/>
    <w:rsid w:val="001049BB"/>
    <w:rsid w:val="00113433"/>
    <w:rsid w:val="0011525D"/>
    <w:rsid w:val="001215CC"/>
    <w:rsid w:val="00123C56"/>
    <w:rsid w:val="00123EBF"/>
    <w:rsid w:val="00124525"/>
    <w:rsid w:val="0014053A"/>
    <w:rsid w:val="00146D39"/>
    <w:rsid w:val="00165FB3"/>
    <w:rsid w:val="00174630"/>
    <w:rsid w:val="0017716E"/>
    <w:rsid w:val="00187598"/>
    <w:rsid w:val="001877BE"/>
    <w:rsid w:val="001945DF"/>
    <w:rsid w:val="001964FE"/>
    <w:rsid w:val="001A1E8F"/>
    <w:rsid w:val="001B705A"/>
    <w:rsid w:val="001C46AD"/>
    <w:rsid w:val="001C612A"/>
    <w:rsid w:val="001E4E0A"/>
    <w:rsid w:val="001E6E36"/>
    <w:rsid w:val="001F017F"/>
    <w:rsid w:val="002208EC"/>
    <w:rsid w:val="00240B69"/>
    <w:rsid w:val="00247D2E"/>
    <w:rsid w:val="00254905"/>
    <w:rsid w:val="00255FB1"/>
    <w:rsid w:val="0025696D"/>
    <w:rsid w:val="002605B8"/>
    <w:rsid w:val="002660A9"/>
    <w:rsid w:val="00292FAE"/>
    <w:rsid w:val="00293847"/>
    <w:rsid w:val="002958FB"/>
    <w:rsid w:val="0029713E"/>
    <w:rsid w:val="002A115E"/>
    <w:rsid w:val="002B3651"/>
    <w:rsid w:val="002B52EC"/>
    <w:rsid w:val="002B59F9"/>
    <w:rsid w:val="002C31B0"/>
    <w:rsid w:val="00300E38"/>
    <w:rsid w:val="00303A37"/>
    <w:rsid w:val="00305706"/>
    <w:rsid w:val="00320C08"/>
    <w:rsid w:val="00320EB0"/>
    <w:rsid w:val="00325220"/>
    <w:rsid w:val="00326CF7"/>
    <w:rsid w:val="00334247"/>
    <w:rsid w:val="00335CD5"/>
    <w:rsid w:val="00345794"/>
    <w:rsid w:val="00347875"/>
    <w:rsid w:val="00355B47"/>
    <w:rsid w:val="00355BB5"/>
    <w:rsid w:val="003720ED"/>
    <w:rsid w:val="00373905"/>
    <w:rsid w:val="00386915"/>
    <w:rsid w:val="003B5AB8"/>
    <w:rsid w:val="003C1F4F"/>
    <w:rsid w:val="003F76DA"/>
    <w:rsid w:val="00400C76"/>
    <w:rsid w:val="00400D76"/>
    <w:rsid w:val="00442621"/>
    <w:rsid w:val="00447E56"/>
    <w:rsid w:val="00460BA0"/>
    <w:rsid w:val="00463FF3"/>
    <w:rsid w:val="0047333F"/>
    <w:rsid w:val="0047397A"/>
    <w:rsid w:val="0048762B"/>
    <w:rsid w:val="00491AC2"/>
    <w:rsid w:val="0049247F"/>
    <w:rsid w:val="004B42CD"/>
    <w:rsid w:val="004B5424"/>
    <w:rsid w:val="004C13C1"/>
    <w:rsid w:val="004D442B"/>
    <w:rsid w:val="004D4F38"/>
    <w:rsid w:val="004D6717"/>
    <w:rsid w:val="004E4101"/>
    <w:rsid w:val="004E6874"/>
    <w:rsid w:val="004E6A5A"/>
    <w:rsid w:val="004F6A8B"/>
    <w:rsid w:val="00517E07"/>
    <w:rsid w:val="0052102F"/>
    <w:rsid w:val="00524828"/>
    <w:rsid w:val="00542623"/>
    <w:rsid w:val="005447BD"/>
    <w:rsid w:val="005534C2"/>
    <w:rsid w:val="00577E48"/>
    <w:rsid w:val="0058550A"/>
    <w:rsid w:val="00587DAB"/>
    <w:rsid w:val="00592C38"/>
    <w:rsid w:val="005A62DF"/>
    <w:rsid w:val="005B6527"/>
    <w:rsid w:val="005C2C9C"/>
    <w:rsid w:val="005D4FE3"/>
    <w:rsid w:val="005D6193"/>
    <w:rsid w:val="005E045B"/>
    <w:rsid w:val="005E6BD0"/>
    <w:rsid w:val="005F0CAF"/>
    <w:rsid w:val="00600767"/>
    <w:rsid w:val="006008DA"/>
    <w:rsid w:val="00601E12"/>
    <w:rsid w:val="00602F68"/>
    <w:rsid w:val="00615B7D"/>
    <w:rsid w:val="006164A8"/>
    <w:rsid w:val="00621F62"/>
    <w:rsid w:val="00625833"/>
    <w:rsid w:val="006344B3"/>
    <w:rsid w:val="00646E8D"/>
    <w:rsid w:val="00665EC0"/>
    <w:rsid w:val="00683C1A"/>
    <w:rsid w:val="006938B2"/>
    <w:rsid w:val="006A01D6"/>
    <w:rsid w:val="006A21A8"/>
    <w:rsid w:val="006B76EC"/>
    <w:rsid w:val="006C141E"/>
    <w:rsid w:val="006C5364"/>
    <w:rsid w:val="006D1D81"/>
    <w:rsid w:val="006E1C7D"/>
    <w:rsid w:val="006E3D44"/>
    <w:rsid w:val="00703DF8"/>
    <w:rsid w:val="00707B89"/>
    <w:rsid w:val="007146EC"/>
    <w:rsid w:val="00716E3E"/>
    <w:rsid w:val="007259C6"/>
    <w:rsid w:val="00730E51"/>
    <w:rsid w:val="00753E61"/>
    <w:rsid w:val="00754272"/>
    <w:rsid w:val="00756939"/>
    <w:rsid w:val="00774A8B"/>
    <w:rsid w:val="00774CA4"/>
    <w:rsid w:val="00777E37"/>
    <w:rsid w:val="00782947"/>
    <w:rsid w:val="00790C61"/>
    <w:rsid w:val="00797096"/>
    <w:rsid w:val="007E10EA"/>
    <w:rsid w:val="007E4A46"/>
    <w:rsid w:val="0080665F"/>
    <w:rsid w:val="008215FD"/>
    <w:rsid w:val="00825FCC"/>
    <w:rsid w:val="00826FA2"/>
    <w:rsid w:val="00827E69"/>
    <w:rsid w:val="0083540F"/>
    <w:rsid w:val="00842293"/>
    <w:rsid w:val="008504C9"/>
    <w:rsid w:val="0088223A"/>
    <w:rsid w:val="0089094D"/>
    <w:rsid w:val="0089184C"/>
    <w:rsid w:val="008B57FD"/>
    <w:rsid w:val="008D3632"/>
    <w:rsid w:val="008D4B61"/>
    <w:rsid w:val="008E220D"/>
    <w:rsid w:val="008E2B3D"/>
    <w:rsid w:val="008E3253"/>
    <w:rsid w:val="008F19FE"/>
    <w:rsid w:val="008F2A7F"/>
    <w:rsid w:val="008F2E83"/>
    <w:rsid w:val="0092640A"/>
    <w:rsid w:val="009301E2"/>
    <w:rsid w:val="00933873"/>
    <w:rsid w:val="00936E0B"/>
    <w:rsid w:val="00942CF1"/>
    <w:rsid w:val="00946093"/>
    <w:rsid w:val="00961F88"/>
    <w:rsid w:val="0096480D"/>
    <w:rsid w:val="009656C1"/>
    <w:rsid w:val="00970C12"/>
    <w:rsid w:val="009741C4"/>
    <w:rsid w:val="00985A3D"/>
    <w:rsid w:val="0099275A"/>
    <w:rsid w:val="009A412E"/>
    <w:rsid w:val="009A6640"/>
    <w:rsid w:val="009B167D"/>
    <w:rsid w:val="009B66A0"/>
    <w:rsid w:val="009C64FB"/>
    <w:rsid w:val="009D3D54"/>
    <w:rsid w:val="009D408D"/>
    <w:rsid w:val="009D5010"/>
    <w:rsid w:val="009E1539"/>
    <w:rsid w:val="009F640B"/>
    <w:rsid w:val="00A05C84"/>
    <w:rsid w:val="00A11E09"/>
    <w:rsid w:val="00A40FF0"/>
    <w:rsid w:val="00A4245C"/>
    <w:rsid w:val="00A524C8"/>
    <w:rsid w:val="00A55D6C"/>
    <w:rsid w:val="00A607BE"/>
    <w:rsid w:val="00A60D86"/>
    <w:rsid w:val="00A66CAD"/>
    <w:rsid w:val="00A73825"/>
    <w:rsid w:val="00A840EB"/>
    <w:rsid w:val="00A92B4A"/>
    <w:rsid w:val="00A94BB5"/>
    <w:rsid w:val="00AA3CBA"/>
    <w:rsid w:val="00AB0791"/>
    <w:rsid w:val="00AB253A"/>
    <w:rsid w:val="00AB476A"/>
    <w:rsid w:val="00AB6D77"/>
    <w:rsid w:val="00AC3FAA"/>
    <w:rsid w:val="00AD368C"/>
    <w:rsid w:val="00AD7973"/>
    <w:rsid w:val="00AE158C"/>
    <w:rsid w:val="00AE16D2"/>
    <w:rsid w:val="00AE31D0"/>
    <w:rsid w:val="00AF5789"/>
    <w:rsid w:val="00B03CC7"/>
    <w:rsid w:val="00B079C5"/>
    <w:rsid w:val="00B157C6"/>
    <w:rsid w:val="00B37290"/>
    <w:rsid w:val="00B408E3"/>
    <w:rsid w:val="00B421A0"/>
    <w:rsid w:val="00B51C54"/>
    <w:rsid w:val="00B521E0"/>
    <w:rsid w:val="00B52229"/>
    <w:rsid w:val="00B56DD6"/>
    <w:rsid w:val="00B61106"/>
    <w:rsid w:val="00B72A2E"/>
    <w:rsid w:val="00B83AAC"/>
    <w:rsid w:val="00B87C2E"/>
    <w:rsid w:val="00B9440B"/>
    <w:rsid w:val="00BA557C"/>
    <w:rsid w:val="00BB49D5"/>
    <w:rsid w:val="00BC0B14"/>
    <w:rsid w:val="00BD3266"/>
    <w:rsid w:val="00BF41BE"/>
    <w:rsid w:val="00C01219"/>
    <w:rsid w:val="00C125E4"/>
    <w:rsid w:val="00C17B94"/>
    <w:rsid w:val="00C31BA5"/>
    <w:rsid w:val="00C3501E"/>
    <w:rsid w:val="00C4255F"/>
    <w:rsid w:val="00C43FDD"/>
    <w:rsid w:val="00C44B62"/>
    <w:rsid w:val="00C86DBD"/>
    <w:rsid w:val="00C9206A"/>
    <w:rsid w:val="00C93C33"/>
    <w:rsid w:val="00C951CB"/>
    <w:rsid w:val="00CB3FF5"/>
    <w:rsid w:val="00CE58A1"/>
    <w:rsid w:val="00CE7F8F"/>
    <w:rsid w:val="00CF488C"/>
    <w:rsid w:val="00CF58C4"/>
    <w:rsid w:val="00D07BE1"/>
    <w:rsid w:val="00D13669"/>
    <w:rsid w:val="00D51D2A"/>
    <w:rsid w:val="00D56E8E"/>
    <w:rsid w:val="00D66FAA"/>
    <w:rsid w:val="00D753CA"/>
    <w:rsid w:val="00D7733D"/>
    <w:rsid w:val="00D77F1D"/>
    <w:rsid w:val="00D83A3E"/>
    <w:rsid w:val="00D9245F"/>
    <w:rsid w:val="00DA2B81"/>
    <w:rsid w:val="00DA3FB3"/>
    <w:rsid w:val="00DB24E6"/>
    <w:rsid w:val="00DC1864"/>
    <w:rsid w:val="00DC31F6"/>
    <w:rsid w:val="00DD340E"/>
    <w:rsid w:val="00DF6746"/>
    <w:rsid w:val="00DF7B64"/>
    <w:rsid w:val="00E17D5B"/>
    <w:rsid w:val="00E27E64"/>
    <w:rsid w:val="00E34DFF"/>
    <w:rsid w:val="00E615F2"/>
    <w:rsid w:val="00E71E52"/>
    <w:rsid w:val="00E80582"/>
    <w:rsid w:val="00E90D18"/>
    <w:rsid w:val="00EA27AE"/>
    <w:rsid w:val="00EC40EF"/>
    <w:rsid w:val="00EC6CEE"/>
    <w:rsid w:val="00ED1667"/>
    <w:rsid w:val="00ED5ECD"/>
    <w:rsid w:val="00F03E35"/>
    <w:rsid w:val="00F0490E"/>
    <w:rsid w:val="00F07754"/>
    <w:rsid w:val="00F12D1F"/>
    <w:rsid w:val="00F21703"/>
    <w:rsid w:val="00F33BC4"/>
    <w:rsid w:val="00F40BD4"/>
    <w:rsid w:val="00F41C0B"/>
    <w:rsid w:val="00F53D64"/>
    <w:rsid w:val="00F655A3"/>
    <w:rsid w:val="00F73967"/>
    <w:rsid w:val="00F814AC"/>
    <w:rsid w:val="00FA19C1"/>
    <w:rsid w:val="00FA3704"/>
    <w:rsid w:val="00FA62AA"/>
    <w:rsid w:val="00FB0910"/>
    <w:rsid w:val="00FB3824"/>
    <w:rsid w:val="00FD13C7"/>
    <w:rsid w:val="00FD6231"/>
    <w:rsid w:val="00FE2E16"/>
    <w:rsid w:val="00FE5E8F"/>
    <w:rsid w:val="00FE7906"/>
    <w:rsid w:val="00FF0F81"/>
    <w:rsid w:val="00FF1AAE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character" w:customStyle="1" w:styleId="a5">
    <w:name w:val="Абзац списка Знак"/>
    <w:link w:val="a4"/>
    <w:uiPriority w:val="99"/>
    <w:locked/>
    <w:rsid w:val="00C86DBD"/>
    <w:rPr>
      <w:sz w:val="22"/>
      <w:szCs w:val="22"/>
      <w:lang w:eastAsia="en-US"/>
    </w:rPr>
  </w:style>
  <w:style w:type="character" w:customStyle="1" w:styleId="ad">
    <w:name w:val="Основной текст_"/>
    <w:link w:val="1"/>
    <w:rsid w:val="00CF58C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F58C4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9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F0C04-640F-407A-A6F5-534868C56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3562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Любашова</cp:lastModifiedBy>
  <cp:revision>266</cp:revision>
  <cp:lastPrinted>2017-12-25T05:44:00Z</cp:lastPrinted>
  <dcterms:created xsi:type="dcterms:W3CDTF">2013-09-24T08:01:00Z</dcterms:created>
  <dcterms:modified xsi:type="dcterms:W3CDTF">2017-12-25T05:45:00Z</dcterms:modified>
</cp:coreProperties>
</file>